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59" w:rsidRDefault="004F4A59" w:rsidP="004F4A59">
      <w:pPr>
        <w:jc w:val="right"/>
      </w:pPr>
      <w:r>
        <w:t>Jonah Shechtman</w:t>
      </w:r>
    </w:p>
    <w:p w:rsidR="004F4A59" w:rsidRDefault="004F4A59" w:rsidP="004F4A59">
      <w:pPr>
        <w:jc w:val="right"/>
      </w:pPr>
      <w:r>
        <w:t>5/14/14</w:t>
      </w:r>
    </w:p>
    <w:p w:rsidR="004F4A59" w:rsidRDefault="004F4A59" w:rsidP="004F4A59">
      <w:pPr>
        <w:spacing w:line="480" w:lineRule="auto"/>
        <w:jc w:val="right"/>
      </w:pPr>
      <w:r>
        <w:t>A Block CAPSTONE</w:t>
      </w:r>
    </w:p>
    <w:p w:rsidR="004F4A59" w:rsidRDefault="004F4A59" w:rsidP="004F4A59">
      <w:pPr>
        <w:spacing w:line="480" w:lineRule="auto"/>
        <w:jc w:val="center"/>
      </w:pPr>
      <w:r>
        <w:t>Abstract</w:t>
      </w:r>
    </w:p>
    <w:p w:rsidR="004F4A59" w:rsidRDefault="004F4A59" w:rsidP="00707B41">
      <w:pPr>
        <w:spacing w:line="480" w:lineRule="auto"/>
      </w:pPr>
      <w:r>
        <w:tab/>
      </w:r>
      <w:r w:rsidR="00707B41">
        <w:t>Looking over the course of history, it is apparent that in order for significant events and legacies to have been passed dow</w:t>
      </w:r>
      <w:r w:rsidR="00343B89">
        <w:t>n the gen</w:t>
      </w:r>
      <w:r w:rsidR="00852A30">
        <w:t xml:space="preserve">erations, countless stories would </w:t>
      </w:r>
      <w:proofErr w:type="gramStart"/>
      <w:r w:rsidR="00852A30">
        <w:t>had</w:t>
      </w:r>
      <w:proofErr w:type="gramEnd"/>
      <w:r w:rsidR="00852A30">
        <w:t xml:space="preserve"> to have been</w:t>
      </w:r>
      <w:r w:rsidR="00707B41">
        <w:t xml:space="preserve"> told. Stories carried the history of the world forward, and songwriting was </w:t>
      </w:r>
      <w:r w:rsidR="002C202D">
        <w:t>and still is a crucial method through</w:t>
      </w:r>
      <w:r w:rsidR="00707B41">
        <w:t xml:space="preserve"> which it was done. Unlike books or drawings, songs utilize the power of lyricism and melody to capture a story and plant the seed of that story into one</w:t>
      </w:r>
      <w:r w:rsidR="002C202D">
        <w:t>’</w:t>
      </w:r>
      <w:r w:rsidR="00707B41">
        <w:t xml:space="preserve">s mind. </w:t>
      </w:r>
      <w:r w:rsidR="00343B89">
        <w:t xml:space="preserve">Despite this, modern views on songwriting and storytelling are not wrapped up neatly into one subject, but rather treated as two separate ones. It is for this reason that I chose to write and research about this topic! Songwriting is deeply rooted in storytelling, and I believe </w:t>
      </w:r>
      <w:r w:rsidR="002C202D">
        <w:t>understanding this can lead to very interesting and beautiful ways to talk about the past, the present and even the future. Not to say that there has never been a beautiful story, but too often are great stories just told out of history textbooks and boring documentaries. Song is powerful and memorable. Tapping into our ability to write songs (which by the way</w:t>
      </w:r>
      <w:r w:rsidR="00852A30">
        <w:t>, anyone can do!) not only allows</w:t>
      </w:r>
      <w:r w:rsidR="002C202D">
        <w:t xml:space="preserve"> an individual </w:t>
      </w:r>
      <w:r w:rsidR="00852A30">
        <w:t xml:space="preserve">to </w:t>
      </w:r>
      <w:r w:rsidR="002C202D">
        <w:t xml:space="preserve">understand </w:t>
      </w:r>
      <w:r w:rsidR="00852A30">
        <w:t>more their environment and the people in it</w:t>
      </w:r>
      <w:r w:rsidR="002C202D">
        <w:t>, but also it can be therapeutic, liberating and even educating. I sincerely hope that you enjoy this paper, as well as my presentation!</w:t>
      </w:r>
    </w:p>
    <w:sectPr w:rsidR="004F4A59" w:rsidSect="004F4A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4A59"/>
    <w:rsid w:val="002C202D"/>
    <w:rsid w:val="00343B89"/>
    <w:rsid w:val="004F4A59"/>
    <w:rsid w:val="00707B41"/>
    <w:rsid w:val="00852A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Shechtman</dc:creator>
  <cp:keywords/>
  <cp:lastModifiedBy>Jonah Shechtman</cp:lastModifiedBy>
  <cp:revision>2</cp:revision>
  <dcterms:created xsi:type="dcterms:W3CDTF">2014-05-21T04:28:00Z</dcterms:created>
  <dcterms:modified xsi:type="dcterms:W3CDTF">2014-05-22T12:50:00Z</dcterms:modified>
</cp:coreProperties>
</file>